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56DDF" w14:textId="77777777" w:rsidR="00B47619" w:rsidRPr="002343C9" w:rsidRDefault="00B47619" w:rsidP="00B47619">
      <w:pPr>
        <w:rPr>
          <w:rFonts w:ascii="Arial" w:hAnsi="Arial" w:cs="Arial"/>
          <w:noProof/>
          <w:color w:val="FF0000"/>
          <w:sz w:val="22"/>
          <w:szCs w:val="22"/>
        </w:rPr>
      </w:pPr>
    </w:p>
    <w:p w14:paraId="07156DE0" w14:textId="77777777" w:rsidR="00B47619" w:rsidRPr="002343C9" w:rsidRDefault="00B47619" w:rsidP="00E6120F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7720EB90" w14:textId="77777777" w:rsidR="007F04D1" w:rsidRPr="002343C9" w:rsidRDefault="007F04D1" w:rsidP="007F04D1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bookmarkStart w:id="0" w:name="_GoBack"/>
      <w:bookmarkEnd w:id="0"/>
      <w:r w:rsidRPr="002343C9">
        <w:rPr>
          <w:rFonts w:ascii="Arial" w:hAnsi="Arial" w:cs="Arial"/>
          <w:b/>
          <w:color w:val="000066"/>
          <w:sz w:val="22"/>
          <w:szCs w:val="22"/>
        </w:rPr>
        <w:t>College of Social and Behavioral Sciences</w:t>
      </w:r>
    </w:p>
    <w:p w14:paraId="44F9F5FD" w14:textId="77777777" w:rsidR="007F04D1" w:rsidRPr="002343C9" w:rsidRDefault="007F04D1" w:rsidP="007F04D1">
      <w:pPr>
        <w:jc w:val="center"/>
        <w:rPr>
          <w:rFonts w:ascii="Arial" w:hAnsi="Arial" w:cs="Arial"/>
          <w:b/>
          <w:color w:val="000066"/>
          <w:sz w:val="22"/>
          <w:szCs w:val="22"/>
        </w:rPr>
      </w:pPr>
      <w:r w:rsidRPr="002343C9">
        <w:rPr>
          <w:rFonts w:ascii="Arial" w:hAnsi="Arial" w:cs="Arial"/>
          <w:b/>
          <w:color w:val="000066"/>
          <w:sz w:val="22"/>
          <w:szCs w:val="22"/>
        </w:rPr>
        <w:t>Arts and Sciences</w:t>
      </w:r>
    </w:p>
    <w:p w14:paraId="07156DE8" w14:textId="77777777" w:rsidR="00B47619" w:rsidRPr="002343C9" w:rsidRDefault="00B47619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07156DE9" w14:textId="49B8D74D" w:rsidR="00B47619" w:rsidRPr="002343C9" w:rsidRDefault="009412DC" w:rsidP="00E6120F">
      <w:pPr>
        <w:tabs>
          <w:tab w:val="left" w:pos="360"/>
        </w:tabs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2343C9">
        <w:rPr>
          <w:rFonts w:ascii="Arial" w:hAnsi="Arial" w:cs="Arial"/>
          <w:b/>
          <w:sz w:val="22"/>
          <w:szCs w:val="22"/>
        </w:rPr>
        <w:t>Assignment</w:t>
      </w:r>
      <w:r w:rsidR="001A2323" w:rsidRPr="002343C9">
        <w:rPr>
          <w:rFonts w:ascii="Arial" w:hAnsi="Arial" w:cs="Arial"/>
          <w:b/>
          <w:sz w:val="22"/>
          <w:szCs w:val="22"/>
        </w:rPr>
        <w:t xml:space="preserve"> Rubrics</w:t>
      </w:r>
    </w:p>
    <w:p w14:paraId="07156DEA" w14:textId="77777777" w:rsidR="00B47619" w:rsidRPr="002343C9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07156DEB" w14:textId="77777777" w:rsidR="00B47619" w:rsidRPr="002343C9" w:rsidRDefault="00B47619" w:rsidP="00B47619">
      <w:pPr>
        <w:jc w:val="center"/>
        <w:rPr>
          <w:rFonts w:ascii="Arial" w:hAnsi="Arial" w:cs="Arial"/>
          <w:b/>
          <w:sz w:val="22"/>
          <w:szCs w:val="22"/>
        </w:rPr>
      </w:pPr>
    </w:p>
    <w:p w14:paraId="41EA8FB2" w14:textId="77777777" w:rsidR="00E5454E" w:rsidRPr="002343C9" w:rsidRDefault="00E5454E" w:rsidP="00E5454E">
      <w:pPr>
        <w:spacing w:after="120"/>
        <w:ind w:left="2160" w:hanging="2160"/>
        <w:rPr>
          <w:rFonts w:ascii="Arial" w:hAnsi="Arial" w:cs="Arial"/>
          <w:b/>
          <w:sz w:val="22"/>
          <w:szCs w:val="22"/>
        </w:rPr>
      </w:pPr>
      <w:r w:rsidRPr="002343C9">
        <w:rPr>
          <w:rFonts w:ascii="Arial" w:hAnsi="Arial" w:cs="Arial"/>
          <w:b/>
          <w:sz w:val="22"/>
          <w:szCs w:val="22"/>
        </w:rPr>
        <w:t>Course:</w:t>
      </w:r>
      <w:r w:rsidRPr="002343C9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PS522 Behavioral Measures and Interpretation of Data</w:t>
      </w:r>
    </w:p>
    <w:p w14:paraId="11891EBB" w14:textId="77777777" w:rsidR="00753653" w:rsidRPr="002343C9" w:rsidRDefault="00753653" w:rsidP="00540DA8">
      <w:pPr>
        <w:spacing w:after="120"/>
        <w:ind w:left="2160" w:hanging="2160"/>
        <w:rPr>
          <w:rFonts w:ascii="Arial" w:hAnsi="Arial" w:cs="Arial"/>
          <w:bCs/>
          <w:color w:val="FF0000"/>
          <w:sz w:val="22"/>
          <w:szCs w:val="22"/>
        </w:rPr>
      </w:pPr>
    </w:p>
    <w:p w14:paraId="07156DEF" w14:textId="77777777" w:rsidR="00B47619" w:rsidRPr="002343C9" w:rsidRDefault="00B47619" w:rsidP="00B47619">
      <w:pPr>
        <w:rPr>
          <w:rFonts w:ascii="Arial" w:hAnsi="Arial" w:cs="Arial"/>
          <w:bCs/>
          <w:sz w:val="22"/>
          <w:szCs w:val="22"/>
        </w:rPr>
      </w:pPr>
    </w:p>
    <w:p w14:paraId="4DA01D6D" w14:textId="62B81511" w:rsidR="001B12F4" w:rsidRPr="002343C9" w:rsidRDefault="001B12F4" w:rsidP="001B12F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343C9">
        <w:rPr>
          <w:rFonts w:ascii="Arial" w:hAnsi="Arial" w:cs="Arial"/>
          <w:color w:val="000000"/>
          <w:sz w:val="22"/>
          <w:szCs w:val="22"/>
        </w:rPr>
        <w:t xml:space="preserve">A description of all Assignments/Projects to be completed can be found under each of the units in the course. Rubrics for all assignments/projects can be found </w:t>
      </w:r>
      <w:r w:rsidR="009942FC" w:rsidRPr="002343C9">
        <w:rPr>
          <w:rFonts w:ascii="Arial" w:hAnsi="Arial" w:cs="Arial"/>
          <w:color w:val="000000"/>
          <w:sz w:val="22"/>
          <w:szCs w:val="22"/>
        </w:rPr>
        <w:t>below.</w:t>
      </w:r>
    </w:p>
    <w:p w14:paraId="08F7BB90" w14:textId="77777777" w:rsidR="009412DC" w:rsidRPr="002343C9" w:rsidRDefault="009412DC" w:rsidP="00753653">
      <w:pPr>
        <w:rPr>
          <w:rFonts w:ascii="Arial" w:hAnsi="Arial" w:cs="Arial"/>
          <w:color w:val="000000"/>
          <w:sz w:val="22"/>
          <w:szCs w:val="22"/>
        </w:rPr>
      </w:pPr>
    </w:p>
    <w:p w14:paraId="65913672" w14:textId="77777777" w:rsidR="001C6CB4" w:rsidRPr="004C0DB7" w:rsidRDefault="000A39B9" w:rsidP="001C6CB4">
      <w:pPr>
        <w:rPr>
          <w:rFonts w:ascii="Arial" w:hAnsi="Arial" w:cs="Arial"/>
          <w:b/>
          <w:sz w:val="22"/>
          <w:szCs w:val="22"/>
        </w:rPr>
      </w:pPr>
      <w:r w:rsidRPr="000A39B9">
        <w:rPr>
          <w:rFonts w:ascii="Arial" w:hAnsi="Arial" w:cs="Arial"/>
          <w:b/>
          <w:bCs/>
          <w:color w:val="000000"/>
          <w:sz w:val="22"/>
          <w:szCs w:val="22"/>
        </w:rPr>
        <w:t> </w:t>
      </w:r>
      <w:r w:rsidR="001C6CB4" w:rsidRPr="004C0DB7">
        <w:rPr>
          <w:rFonts w:ascii="Arial" w:hAnsi="Arial" w:cs="Arial"/>
          <w:b/>
          <w:sz w:val="22"/>
          <w:szCs w:val="22"/>
        </w:rPr>
        <w:t>Assignment Rubrics</w:t>
      </w:r>
    </w:p>
    <w:p w14:paraId="0EE29F3D" w14:textId="77777777" w:rsidR="001C6CB4" w:rsidRDefault="001C6CB4" w:rsidP="001C6CB4">
      <w:pPr>
        <w:rPr>
          <w:rFonts w:ascii="Arial" w:hAnsi="Arial" w:cs="Arial"/>
          <w:b/>
        </w:rPr>
      </w:pPr>
    </w:p>
    <w:p w14:paraId="45CC5C7C" w14:textId="77777777" w:rsidR="006A1858" w:rsidRDefault="006A1858" w:rsidP="006A18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**Note: </w:t>
      </w:r>
      <w:r>
        <w:rPr>
          <w:rFonts w:ascii="Arial" w:hAnsi="Arial" w:cs="Arial"/>
        </w:rPr>
        <w:t xml:space="preserve">Students must complete </w:t>
      </w:r>
      <w:r>
        <w:rPr>
          <w:rFonts w:ascii="Arial" w:hAnsi="Arial" w:cs="Arial"/>
          <w:b/>
        </w:rPr>
        <w:t>ALL</w:t>
      </w:r>
      <w:r>
        <w:rPr>
          <w:rFonts w:ascii="Arial" w:hAnsi="Arial" w:cs="Arial"/>
        </w:rPr>
        <w:t xml:space="preserve"> CBA Modules at 100% criteria to earn the 15 points for this Assignment. This is a pass/fail Assignment. If any CBA module or Journal entry is not completed at the 100% criteria this will result in zero points for that section of the Assignment.</w:t>
      </w:r>
    </w:p>
    <w:p w14:paraId="4C04E035" w14:textId="77777777" w:rsidR="006A1858" w:rsidRDefault="006A1858" w:rsidP="006A1858">
      <w:pPr>
        <w:rPr>
          <w:rFonts w:ascii="Arial" w:hAnsi="Arial" w:cs="Arial"/>
          <w:b/>
          <w:sz w:val="22"/>
          <w:szCs w:val="22"/>
        </w:rPr>
      </w:pPr>
    </w:p>
    <w:tbl>
      <w:tblPr>
        <w:tblW w:w="96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8"/>
        <w:gridCol w:w="1356"/>
        <w:gridCol w:w="1718"/>
      </w:tblGrid>
      <w:tr w:rsidR="006A1858" w14:paraId="10D8124D" w14:textId="77777777" w:rsidTr="006A1858">
        <w:trPr>
          <w:trHeight w:val="332"/>
        </w:trPr>
        <w:tc>
          <w:tcPr>
            <w:tcW w:w="6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A1EF4" w14:textId="77777777" w:rsidR="006A1858" w:rsidRDefault="006A185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Grading Criteria CBA Learning Modules/Journal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5E57" w14:textId="77777777" w:rsidR="006A1858" w:rsidRDefault="006A18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% - Points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A186F" w14:textId="77777777" w:rsidR="006A1858" w:rsidRDefault="006A185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Points Earned </w:t>
            </w:r>
          </w:p>
        </w:tc>
      </w:tr>
      <w:tr w:rsidR="006A1858" w14:paraId="34178834" w14:textId="77777777" w:rsidTr="006A1858">
        <w:trPr>
          <w:trHeight w:val="332"/>
        </w:trPr>
        <w:tc>
          <w:tcPr>
            <w:tcW w:w="6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2BB62" w14:textId="77777777" w:rsidR="006A1858" w:rsidRDefault="006A185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Course Content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8D46" w14:textId="77777777" w:rsidR="006A1858" w:rsidRDefault="006A18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774C5" w14:textId="77777777" w:rsidR="006A1858" w:rsidRDefault="006A185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1858" w14:paraId="269B4639" w14:textId="77777777" w:rsidTr="006A1858">
        <w:trPr>
          <w:trHeight w:val="997"/>
        </w:trPr>
        <w:tc>
          <w:tcPr>
            <w:tcW w:w="66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0F62E" w14:textId="77777777" w:rsidR="006A1858" w:rsidRDefault="006A1858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Complete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ALL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assigned CBA Learning Modules for the Unit to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100% criterion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and submit a PDF copy of Exercise Log to the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DropBox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0FA88" w14:textId="77777777" w:rsidR="006A1858" w:rsidRDefault="006A18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8199C" w14:textId="77777777" w:rsidR="006A1858" w:rsidRDefault="006A1858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A1858" w14:paraId="66159BE4" w14:textId="77777777" w:rsidTr="006A1858">
        <w:trPr>
          <w:trHeight w:val="664"/>
        </w:trPr>
        <w:tc>
          <w:tcPr>
            <w:tcW w:w="66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1B64D" w14:textId="77777777" w:rsidR="006A1858" w:rsidRDefault="006A185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Complete a one paragraph (minimum 8-10 sentences) Journal entry summarizing the specific content covered in the CBA Learning Modules completed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B6749" w14:textId="77777777" w:rsidR="006A1858" w:rsidRDefault="006A18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64805" w14:textId="77777777" w:rsidR="006A1858" w:rsidRDefault="006A185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1858" w14:paraId="5D6F4826" w14:textId="77777777" w:rsidTr="006A1858">
        <w:trPr>
          <w:trHeight w:val="332"/>
        </w:trPr>
        <w:tc>
          <w:tcPr>
            <w:tcW w:w="6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A5CE2" w14:textId="77777777" w:rsidR="006A1858" w:rsidRDefault="006A185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A345A" w14:textId="77777777" w:rsidR="006A1858" w:rsidRDefault="006A18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29E6" w14:textId="77777777" w:rsidR="006A1858" w:rsidRDefault="006A185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86CD9CA" w14:textId="77777777" w:rsidR="001C6CB4" w:rsidRDefault="001C6CB4" w:rsidP="001C6CB4">
      <w:pPr>
        <w:rPr>
          <w:rFonts w:ascii="Arial" w:hAnsi="Arial" w:cs="Arial"/>
          <w:b/>
        </w:rPr>
      </w:pPr>
    </w:p>
    <w:p w14:paraId="3387BF3F" w14:textId="77777777" w:rsidR="00195F56" w:rsidRDefault="00195F5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2BD5888B" w14:textId="75ED8156" w:rsidR="003F6E86" w:rsidRPr="001C6CB4" w:rsidRDefault="000A39B9" w:rsidP="003F6E86">
      <w:pPr>
        <w:spacing w:after="200" w:line="253" w:lineRule="atLeast"/>
        <w:rPr>
          <w:rFonts w:ascii="Arial" w:hAnsi="Arial" w:cs="Arial"/>
          <w:b/>
          <w:bCs/>
          <w:sz w:val="22"/>
          <w:szCs w:val="22"/>
        </w:rPr>
      </w:pPr>
      <w:r w:rsidRPr="001C6CB4">
        <w:rPr>
          <w:rFonts w:ascii="Arial" w:hAnsi="Arial" w:cs="Arial"/>
          <w:b/>
          <w:bCs/>
          <w:sz w:val="22"/>
          <w:szCs w:val="22"/>
        </w:rPr>
        <w:lastRenderedPageBreak/>
        <w:t xml:space="preserve">Unit </w:t>
      </w:r>
      <w:r w:rsidR="008A7583" w:rsidRPr="001C6CB4">
        <w:rPr>
          <w:rFonts w:ascii="Arial" w:hAnsi="Arial" w:cs="Arial"/>
          <w:b/>
          <w:bCs/>
          <w:sz w:val="22"/>
          <w:szCs w:val="22"/>
        </w:rPr>
        <w:t>3</w:t>
      </w:r>
      <w:r w:rsidRPr="001C6CB4">
        <w:rPr>
          <w:rFonts w:ascii="Arial" w:hAnsi="Arial" w:cs="Arial"/>
          <w:b/>
          <w:bCs/>
          <w:sz w:val="22"/>
          <w:szCs w:val="22"/>
        </w:rPr>
        <w:t xml:space="preserve"> Assignment Rubric</w:t>
      </w:r>
    </w:p>
    <w:tbl>
      <w:tblPr>
        <w:tblW w:w="5960" w:type="pct"/>
        <w:tblInd w:w="-8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6"/>
        <w:gridCol w:w="1205"/>
        <w:gridCol w:w="1259"/>
      </w:tblGrid>
      <w:tr w:rsidR="00E86002" w:rsidRPr="00285E09" w14:paraId="0D0ACE76" w14:textId="0B151120" w:rsidTr="003717AA">
        <w:trPr>
          <w:trHeight w:val="475"/>
        </w:trPr>
        <w:tc>
          <w:tcPr>
            <w:tcW w:w="38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08E3" w14:textId="185179E9" w:rsidR="00E86002" w:rsidRPr="00285E09" w:rsidRDefault="00E86002" w:rsidP="00E86002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  <w:tc>
          <w:tcPr>
            <w:tcW w:w="57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7D9C8" w14:textId="3D3A0006" w:rsidR="00E86002" w:rsidRPr="00285E09" w:rsidRDefault="00E86002" w:rsidP="00E86002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>% - Points</w:t>
            </w:r>
          </w:p>
        </w:tc>
        <w:tc>
          <w:tcPr>
            <w:tcW w:w="60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23EA0DD" w14:textId="5CF6DE6B" w:rsidR="00E86002" w:rsidRPr="00285E09" w:rsidRDefault="00E86002" w:rsidP="00E86002">
            <w:pPr>
              <w:spacing w:before="100" w:beforeAutospacing="1"/>
              <w:jc w:val="center"/>
              <w:rPr>
                <w:rFonts w:ascii="Arial" w:hAnsi="Arial" w:cs="Arial"/>
                <w:b/>
                <w:bCs/>
              </w:rPr>
            </w:pPr>
            <w:r w:rsidRPr="00285E09">
              <w:rPr>
                <w:rFonts w:ascii="Arial" w:eastAsia="Arial" w:hAnsi="Arial" w:cs="Arial"/>
                <w:b/>
              </w:rPr>
              <w:t>Points Earned</w:t>
            </w:r>
          </w:p>
        </w:tc>
      </w:tr>
      <w:tr w:rsidR="00E5454E" w:rsidRPr="00285E09" w14:paraId="0D340C6A" w14:textId="77AE0683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F41A2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285E09">
              <w:rPr>
                <w:rFonts w:ascii="Arial" w:hAnsi="Arial" w:cs="Arial"/>
                <w:b/>
                <w:bCs/>
              </w:rPr>
              <w:t>Content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5C99A" w14:textId="77777777" w:rsidR="00E5454E" w:rsidRPr="00285E09" w:rsidRDefault="00E5454E">
            <w:pPr>
              <w:rPr>
                <w:rFonts w:ascii="Arial" w:hAnsi="Arial" w:cs="Arial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A3CD3B0" w14:textId="77777777" w:rsidR="00E5454E" w:rsidRPr="00285E09" w:rsidRDefault="00E5454E">
            <w:pPr>
              <w:rPr>
                <w:rFonts w:ascii="Arial" w:hAnsi="Arial" w:cs="Arial"/>
              </w:rPr>
            </w:pPr>
          </w:p>
        </w:tc>
      </w:tr>
      <w:tr w:rsidR="00E5454E" w:rsidRPr="00285E09" w14:paraId="1D7C26E0" w14:textId="3A91E9C5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2EC40" w14:textId="4EF6784C" w:rsidR="00E5454E" w:rsidRDefault="00195F56" w:rsidP="00195F56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85E09">
              <w:rPr>
                <w:rFonts w:ascii="Arial" w:hAnsi="Arial" w:cs="Arial"/>
                <w:color w:val="000000"/>
              </w:rPr>
              <w:t>The student provides a brief introduction for each client to include age, gender, setting for the presenting problem</w:t>
            </w:r>
            <w:r w:rsidR="00285E09" w:rsidRPr="00285E09">
              <w:rPr>
                <w:rFonts w:ascii="Arial" w:hAnsi="Arial" w:cs="Arial"/>
                <w:color w:val="000000"/>
              </w:rPr>
              <w:t>, ecological</w:t>
            </w:r>
            <w:r w:rsidRPr="00285E09">
              <w:rPr>
                <w:rFonts w:ascii="Arial" w:hAnsi="Arial" w:cs="Arial"/>
                <w:color w:val="000000"/>
              </w:rPr>
              <w:t xml:space="preserve"> variables related to the problem, previous intervention data, </w:t>
            </w:r>
            <w:r w:rsidR="00285E09" w:rsidRPr="00285E09">
              <w:rPr>
                <w:rFonts w:ascii="Arial" w:hAnsi="Arial" w:cs="Arial"/>
                <w:color w:val="000000"/>
              </w:rPr>
              <w:t>baseline</w:t>
            </w:r>
            <w:r w:rsidRPr="00285E09">
              <w:rPr>
                <w:rFonts w:ascii="Arial" w:hAnsi="Arial" w:cs="Arial"/>
                <w:color w:val="000000"/>
              </w:rPr>
              <w:t xml:space="preserve"> of behavior, and </w:t>
            </w:r>
            <w:r w:rsidR="00F82FA3">
              <w:rPr>
                <w:rFonts w:ascii="Arial" w:hAnsi="Arial" w:cs="Arial"/>
                <w:color w:val="000000"/>
              </w:rPr>
              <w:t>normative expectations</w:t>
            </w:r>
            <w:r w:rsidR="00285E09" w:rsidRPr="00285E09">
              <w:rPr>
                <w:rFonts w:ascii="Arial" w:hAnsi="Arial" w:cs="Arial"/>
                <w:color w:val="000000"/>
              </w:rPr>
              <w:t xml:space="preserve"> (normalization/habilitation). </w:t>
            </w:r>
          </w:p>
          <w:p w14:paraId="20CCEE77" w14:textId="3E07420B" w:rsidR="003717AA" w:rsidRPr="00285E09" w:rsidRDefault="003717AA" w:rsidP="00195F56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084B" w14:textId="0E9D25EE" w:rsidR="00E5454E" w:rsidRPr="00285E09" w:rsidRDefault="003717AA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C1F473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674EC2B2" w14:textId="4DCB9700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E28E5" w14:textId="7EAAFB80" w:rsidR="00E5454E" w:rsidRDefault="00195F56" w:rsidP="00285E09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85E09">
              <w:rPr>
                <w:rFonts w:ascii="Arial" w:hAnsi="Arial" w:cs="Arial"/>
                <w:color w:val="000000"/>
              </w:rPr>
              <w:t xml:space="preserve">The student identifies three (3) socially valid behaviors for a client in </w:t>
            </w:r>
            <w:r w:rsidR="00961BAF">
              <w:rPr>
                <w:rFonts w:ascii="Arial" w:hAnsi="Arial" w:cs="Arial"/>
                <w:color w:val="000000"/>
              </w:rPr>
              <w:t xml:space="preserve">measurable and observable terms to include occurrences and nonoccurrences of behavior. </w:t>
            </w:r>
          </w:p>
          <w:p w14:paraId="3EEC1BFE" w14:textId="416395B7" w:rsidR="003717AA" w:rsidRPr="00285E09" w:rsidRDefault="003717AA" w:rsidP="00285E09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AB718" w14:textId="7A0C8D67" w:rsidR="00E5454E" w:rsidRPr="00285E09" w:rsidRDefault="003717AA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66CAFD2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2A1BDBB6" w14:textId="62A1D671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A445" w14:textId="77777777" w:rsidR="00E5454E" w:rsidRDefault="00285E09" w:rsidP="00285E09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85E09">
              <w:rPr>
                <w:rFonts w:ascii="Arial" w:hAnsi="Arial" w:cs="Arial"/>
                <w:color w:val="000000"/>
              </w:rPr>
              <w:t xml:space="preserve">The rationale and social validity for each chosen behavior is clearly discussed. </w:t>
            </w:r>
          </w:p>
          <w:p w14:paraId="53902299" w14:textId="217B2731" w:rsidR="003717AA" w:rsidRPr="00285E09" w:rsidRDefault="003717AA" w:rsidP="00285E09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C22B2" w14:textId="713FA5E1" w:rsidR="00E5454E" w:rsidRPr="00285E09" w:rsidRDefault="003717AA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AC8E01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335C5925" w14:textId="77D0BE36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C50F" w14:textId="77777777" w:rsidR="00E5454E" w:rsidRDefault="00285E09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85E09">
              <w:rPr>
                <w:rFonts w:ascii="Arial" w:hAnsi="Arial" w:cs="Arial"/>
                <w:color w:val="000000"/>
              </w:rPr>
              <w:t xml:space="preserve">The student identifies three (3) different observational methods, one for each of the three (3) behaviors chosen and provides a clear rationale for choosing each specific observational method. </w:t>
            </w:r>
          </w:p>
          <w:p w14:paraId="09C88ED1" w14:textId="437C668E" w:rsidR="003717AA" w:rsidRPr="00285E09" w:rsidRDefault="003717AA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B9627" w14:textId="644544D5" w:rsidR="00E5454E" w:rsidRPr="00285E09" w:rsidRDefault="003717AA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E1E1594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18C9BAF6" w14:textId="032EA144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89B2" w14:textId="1743D50B" w:rsidR="00E5454E" w:rsidRDefault="00285E09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85E09">
              <w:rPr>
                <w:rFonts w:ascii="Arial" w:hAnsi="Arial" w:cs="Arial"/>
                <w:color w:val="000000"/>
              </w:rPr>
              <w:t>The student clearly discusses the advantages, disadvantages</w:t>
            </w:r>
            <w:r w:rsidR="00F82FA3">
              <w:rPr>
                <w:rFonts w:ascii="Arial" w:hAnsi="Arial" w:cs="Arial"/>
                <w:color w:val="000000"/>
              </w:rPr>
              <w:t>,</w:t>
            </w:r>
            <w:r w:rsidRPr="00285E09">
              <w:rPr>
                <w:rFonts w:ascii="Arial" w:hAnsi="Arial" w:cs="Arial"/>
                <w:color w:val="000000"/>
              </w:rPr>
              <w:t xml:space="preserve"> reliability</w:t>
            </w:r>
            <w:r w:rsidR="00F82FA3">
              <w:rPr>
                <w:rFonts w:ascii="Arial" w:hAnsi="Arial" w:cs="Arial"/>
                <w:color w:val="000000"/>
              </w:rPr>
              <w:t>, and validity</w:t>
            </w:r>
            <w:r w:rsidRPr="00285E09">
              <w:rPr>
                <w:rFonts w:ascii="Arial" w:hAnsi="Arial" w:cs="Arial"/>
                <w:color w:val="000000"/>
              </w:rPr>
              <w:t xml:space="preserve"> issues associated with of each of the three (3) observational methods chosen.  </w:t>
            </w:r>
          </w:p>
          <w:p w14:paraId="78D4A765" w14:textId="1FB9553F" w:rsidR="003717AA" w:rsidRPr="00285E09" w:rsidRDefault="003717AA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6CE6C" w14:textId="5F0FBDFB" w:rsidR="00E5454E" w:rsidRPr="00285E09" w:rsidRDefault="003717AA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ED60A8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4EEE925A" w14:textId="63A1D44A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42D0" w14:textId="1E51ACDF" w:rsidR="00E5454E" w:rsidRDefault="00961BAF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285E09" w:rsidRPr="00285E09">
              <w:rPr>
                <w:rFonts w:ascii="Arial" w:hAnsi="Arial" w:cs="Arial"/>
                <w:color w:val="000000"/>
              </w:rPr>
              <w:t xml:space="preserve"> behavioral </w:t>
            </w:r>
            <w:r w:rsidR="00EB49A1">
              <w:rPr>
                <w:rFonts w:ascii="Arial" w:hAnsi="Arial" w:cs="Arial"/>
                <w:color w:val="000000"/>
              </w:rPr>
              <w:t>objective</w:t>
            </w:r>
            <w:r w:rsidR="00285E09" w:rsidRPr="00285E09">
              <w:rPr>
                <w:rFonts w:ascii="Arial" w:hAnsi="Arial" w:cs="Arial"/>
                <w:color w:val="000000"/>
              </w:rPr>
              <w:t xml:space="preserve"> (client, context, b</w:t>
            </w:r>
            <w:r>
              <w:rPr>
                <w:rFonts w:ascii="Arial" w:hAnsi="Arial" w:cs="Arial"/>
                <w:color w:val="000000"/>
              </w:rPr>
              <w:t xml:space="preserve">ehavior, criterion for mastery) for each of the three (3) chosen behaviors is presented. </w:t>
            </w:r>
          </w:p>
          <w:p w14:paraId="039F5A7F" w14:textId="24737662" w:rsidR="003717AA" w:rsidRPr="00285E09" w:rsidRDefault="003717AA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F6D3E" w14:textId="53BD073C" w:rsidR="00E5454E" w:rsidRPr="00285E09" w:rsidRDefault="003717AA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5A01C2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6F52C207" w14:textId="62025860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174B1" w14:textId="77777777" w:rsidR="00E5454E" w:rsidRPr="00285E09" w:rsidRDefault="00E5454E">
            <w:pPr>
              <w:rPr>
                <w:rFonts w:ascii="Arial" w:hAnsi="Arial" w:cs="Ari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76A7" w14:textId="77777777" w:rsidR="00E5454E" w:rsidRPr="00285E09" w:rsidRDefault="00E5454E" w:rsidP="00E545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05401B" w14:textId="77777777" w:rsidR="00E5454E" w:rsidRPr="00285E09" w:rsidRDefault="00E5454E">
            <w:pPr>
              <w:rPr>
                <w:rFonts w:ascii="Arial" w:hAnsi="Arial" w:cs="Arial"/>
              </w:rPr>
            </w:pPr>
          </w:p>
        </w:tc>
      </w:tr>
      <w:tr w:rsidR="00E5454E" w:rsidRPr="00285E09" w14:paraId="5FCC1D8A" w14:textId="57790E7E" w:rsidTr="003717AA">
        <w:trPr>
          <w:trHeight w:val="340"/>
        </w:trPr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A6CD2" w14:textId="77777777" w:rsidR="00E5454E" w:rsidRPr="00285E09" w:rsidRDefault="00E5454E">
            <w:pPr>
              <w:pStyle w:val="ListParagraph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285E09">
              <w:rPr>
                <w:rFonts w:ascii="Arial" w:hAnsi="Arial" w:cs="Arial"/>
                <w:b/>
                <w:bCs/>
                <w:color w:val="000000"/>
              </w:rPr>
              <w:t>Writing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8BE1" w14:textId="77777777" w:rsidR="00E5454E" w:rsidRPr="00285E09" w:rsidRDefault="00E5454E" w:rsidP="00E545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2DEAF0" w14:textId="77777777" w:rsidR="00E5454E" w:rsidRPr="00285E09" w:rsidRDefault="00E5454E">
            <w:pPr>
              <w:rPr>
                <w:rFonts w:ascii="Arial" w:hAnsi="Arial" w:cs="Arial"/>
              </w:rPr>
            </w:pPr>
          </w:p>
        </w:tc>
      </w:tr>
      <w:tr w:rsidR="00E45A63" w:rsidRPr="00285E09" w14:paraId="76AB6191" w14:textId="2E9AD9FF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2495A" w14:textId="0F52FDAA" w:rsidR="00E45A63" w:rsidRDefault="00E45A63" w:rsidP="00E45A63">
            <w:pPr>
              <w:jc w:val="both"/>
              <w:rPr>
                <w:rFonts w:ascii="Arial" w:hAnsi="Arial" w:cs="Arial"/>
              </w:rPr>
            </w:pPr>
            <w:r w:rsidRPr="000A39B9">
              <w:rPr>
                <w:rFonts w:ascii="Arial" w:hAnsi="Arial" w:cs="Arial"/>
                <w:b/>
                <w:bCs/>
              </w:rPr>
              <w:t>Style and Mechanics</w:t>
            </w:r>
            <w:r w:rsidRPr="000A39B9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A c</w:t>
            </w:r>
            <w:r w:rsidRPr="000A39B9">
              <w:rPr>
                <w:rFonts w:ascii="Arial" w:hAnsi="Arial" w:cs="Arial"/>
              </w:rPr>
              <w:t>lear and logical organization</w:t>
            </w:r>
            <w:r>
              <w:rPr>
                <w:rFonts w:ascii="Arial" w:hAnsi="Arial" w:cs="Arial"/>
              </w:rPr>
              <w:t xml:space="preserve"> with a theoretical introduction and conclusion is included. P</w:t>
            </w:r>
            <w:r w:rsidRPr="000A39B9">
              <w:rPr>
                <w:rFonts w:ascii="Arial" w:hAnsi="Arial" w:cs="Arial"/>
              </w:rPr>
              <w:t>aragraphs and sentences are well developed. Uses correct grammar, spelling, and punctuation. Meets length requirements</w:t>
            </w:r>
            <w:r w:rsidR="00A57BF1">
              <w:rPr>
                <w:rFonts w:ascii="Arial" w:hAnsi="Arial" w:cs="Arial"/>
              </w:rPr>
              <w:t xml:space="preserve"> of 3-5 pages</w:t>
            </w:r>
            <w:r w:rsidRPr="000A39B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34961911" w14:textId="6E8F7F51" w:rsidR="00E45A63" w:rsidRPr="00285E09" w:rsidRDefault="00E45A63" w:rsidP="00E45A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C6429" w14:textId="77777777" w:rsidR="00E45A63" w:rsidRPr="00285E09" w:rsidRDefault="00E45A63" w:rsidP="00E45A6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hAnsi="Arial" w:cs="Arial"/>
              </w:rPr>
              <w:t>15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A9D931" w14:textId="77777777" w:rsidR="00E45A63" w:rsidRPr="00285E09" w:rsidRDefault="00E45A63" w:rsidP="00E45A63">
            <w:pPr>
              <w:jc w:val="both"/>
              <w:rPr>
                <w:rFonts w:ascii="Arial" w:hAnsi="Arial" w:cs="Arial"/>
              </w:rPr>
            </w:pPr>
          </w:p>
        </w:tc>
      </w:tr>
      <w:tr w:rsidR="00E45A63" w:rsidRPr="00285E09" w14:paraId="7C6C0B2E" w14:textId="5FFDE033" w:rsidTr="003717AA"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4EA12" w14:textId="77777777" w:rsidR="00E45A63" w:rsidRDefault="00E45A63" w:rsidP="00E45A63">
            <w:pPr>
              <w:jc w:val="both"/>
              <w:rPr>
                <w:rFonts w:ascii="Arial" w:hAnsi="Arial" w:cs="Arial"/>
              </w:rPr>
            </w:pPr>
            <w:r w:rsidRPr="000A39B9">
              <w:rPr>
                <w:rFonts w:ascii="Arial" w:hAnsi="Arial" w:cs="Arial"/>
                <w:b/>
                <w:bCs/>
              </w:rPr>
              <w:t>APA Style</w:t>
            </w:r>
            <w:r w:rsidRPr="000A39B9">
              <w:rPr>
                <w:rFonts w:ascii="Arial" w:hAnsi="Arial" w:cs="Arial"/>
              </w:rPr>
              <w:t xml:space="preserve">: Formatted correctly </w:t>
            </w:r>
            <w:r>
              <w:rPr>
                <w:rFonts w:ascii="Arial" w:hAnsi="Arial" w:cs="Arial"/>
              </w:rPr>
              <w:t xml:space="preserve">and included headings/levels </w:t>
            </w:r>
            <w:r w:rsidRPr="000A39B9">
              <w:rPr>
                <w:rFonts w:ascii="Arial" w:hAnsi="Arial" w:cs="Arial"/>
              </w:rPr>
              <w:t>using APA style. Provides references to support conclusions. Paraphrased correctly and accurately; direct quotes used minimally.</w:t>
            </w:r>
          </w:p>
          <w:p w14:paraId="27CAEE70" w14:textId="226F0DCA" w:rsidR="00E45A63" w:rsidRPr="00285E09" w:rsidRDefault="00E45A63" w:rsidP="00E45A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A14C8" w14:textId="41462599" w:rsidR="00E45A63" w:rsidRPr="00285E09" w:rsidRDefault="00E45A63" w:rsidP="00E45A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8EF599" w14:textId="77777777" w:rsidR="00E45A63" w:rsidRPr="00285E09" w:rsidRDefault="00E45A63" w:rsidP="00E45A63">
            <w:pPr>
              <w:jc w:val="both"/>
              <w:rPr>
                <w:rFonts w:ascii="Arial" w:hAnsi="Arial" w:cs="Arial"/>
              </w:rPr>
            </w:pPr>
          </w:p>
        </w:tc>
      </w:tr>
      <w:tr w:rsidR="00E5454E" w:rsidRPr="00285E09" w14:paraId="42897555" w14:textId="6C70A5BA" w:rsidTr="003717AA">
        <w:trPr>
          <w:trHeight w:val="300"/>
        </w:trPr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5CB56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285E09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842D" w14:textId="77777777" w:rsidR="00E5454E" w:rsidRPr="00285E09" w:rsidRDefault="00E5454E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hAnsi="Arial" w:cs="Arial"/>
                <w:b/>
                <w:bCs/>
              </w:rPr>
              <w:t>150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</w:tcPr>
          <w:p w14:paraId="3892C4C9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E5454E" w:rsidRPr="00285E09" w14:paraId="7606EAB1" w14:textId="7194225E" w:rsidTr="003717AA">
        <w:trPr>
          <w:trHeight w:val="720"/>
        </w:trPr>
        <w:tc>
          <w:tcPr>
            <w:tcW w:w="38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7268E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285E09">
              <w:rPr>
                <w:rFonts w:ascii="Arial" w:hAnsi="Arial" w:cs="Arial"/>
              </w:rPr>
              <w:t>An explanation of the points earned, as well as where the assignment could be strengthened will be included with your grade.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EE5E9" w14:textId="5DEC48EA" w:rsidR="00E5454E" w:rsidRPr="00285E09" w:rsidRDefault="00E5454E" w:rsidP="00E5454E">
            <w:pPr>
              <w:spacing w:before="100" w:beforeAutospacing="1"/>
              <w:jc w:val="center"/>
              <w:rPr>
                <w:rFonts w:ascii="Arial" w:hAnsi="Arial" w:cs="Arial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F757B3" w14:textId="77777777" w:rsidR="00E5454E" w:rsidRPr="00285E09" w:rsidRDefault="00E5454E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</w:tbl>
    <w:p w14:paraId="05EDC895" w14:textId="77777777" w:rsidR="002E1F46" w:rsidRDefault="002E1F46" w:rsidP="00E5454E">
      <w:pPr>
        <w:spacing w:after="200" w:line="253" w:lineRule="atLeast"/>
        <w:rPr>
          <w:rFonts w:ascii="Arial" w:hAnsi="Arial" w:cs="Arial"/>
          <w:color w:val="000000"/>
        </w:rPr>
      </w:pPr>
    </w:p>
    <w:p w14:paraId="2F9121D9" w14:textId="77777777" w:rsidR="00285E09" w:rsidRDefault="00285E0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3890C56F" w14:textId="636EDFEB" w:rsidR="00E5454E" w:rsidRPr="002E1F46" w:rsidRDefault="00E5454E" w:rsidP="00E5454E">
      <w:pPr>
        <w:spacing w:after="200" w:line="253" w:lineRule="atLeast"/>
        <w:rPr>
          <w:rFonts w:ascii="Arial" w:hAnsi="Arial" w:cs="Arial"/>
          <w:b/>
          <w:bCs/>
          <w:sz w:val="22"/>
          <w:szCs w:val="22"/>
        </w:rPr>
      </w:pPr>
      <w:r w:rsidRPr="002E1F46">
        <w:rPr>
          <w:rFonts w:ascii="Arial" w:hAnsi="Arial" w:cs="Arial"/>
          <w:b/>
          <w:bCs/>
          <w:sz w:val="22"/>
          <w:szCs w:val="22"/>
        </w:rPr>
        <w:lastRenderedPageBreak/>
        <w:t>Unit 9 Assignment Rubric</w:t>
      </w:r>
    </w:p>
    <w:tbl>
      <w:tblPr>
        <w:tblW w:w="10422" w:type="dxa"/>
        <w:tblInd w:w="-882" w:type="dxa"/>
        <w:tblLayout w:type="fixed"/>
        <w:tblLook w:val="0400" w:firstRow="0" w:lastRow="0" w:firstColumn="0" w:lastColumn="0" w:noHBand="0" w:noVBand="1"/>
      </w:tblPr>
      <w:tblGrid>
        <w:gridCol w:w="8010"/>
        <w:gridCol w:w="1206"/>
        <w:gridCol w:w="1206"/>
      </w:tblGrid>
      <w:tr w:rsidR="008A7583" w:rsidRPr="00285E09" w14:paraId="2B3EDDC7" w14:textId="77777777" w:rsidTr="008C121F">
        <w:tc>
          <w:tcPr>
            <w:tcW w:w="8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976C3E" w14:textId="15503559" w:rsidR="008A7583" w:rsidRPr="00285E09" w:rsidRDefault="008A7583" w:rsidP="002E1F46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 xml:space="preserve">Grading Criteria Unit </w:t>
            </w:r>
            <w:r w:rsidR="002E1F46" w:rsidRPr="00285E09">
              <w:rPr>
                <w:rFonts w:ascii="Arial" w:eastAsia="Arial" w:hAnsi="Arial" w:cs="Arial"/>
                <w:b/>
              </w:rPr>
              <w:t>9</w:t>
            </w:r>
            <w:r w:rsidRPr="00285E09">
              <w:rPr>
                <w:rFonts w:ascii="Arial" w:eastAsia="Arial" w:hAnsi="Arial" w:cs="Arial"/>
                <w:b/>
              </w:rPr>
              <w:t xml:space="preserve">  Assignment</w:t>
            </w:r>
          </w:p>
        </w:tc>
        <w:tc>
          <w:tcPr>
            <w:tcW w:w="12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D20520D" w14:textId="77777777" w:rsidR="008A7583" w:rsidRPr="00285E09" w:rsidRDefault="008A7583" w:rsidP="00E86002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>% - Points</w:t>
            </w:r>
          </w:p>
        </w:tc>
        <w:tc>
          <w:tcPr>
            <w:tcW w:w="12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BF89A29" w14:textId="05BFA4E3" w:rsidR="008A7583" w:rsidRPr="00285E09" w:rsidRDefault="008A7583" w:rsidP="00E86002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>Points Earned</w:t>
            </w:r>
          </w:p>
        </w:tc>
      </w:tr>
      <w:tr w:rsidR="008A7583" w:rsidRPr="00285E09" w14:paraId="4A1DA3D3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CEEEB1" w14:textId="77777777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>Course Content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A7B626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3038BF9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2E78D60E" w14:textId="77777777" w:rsidTr="008C121F">
        <w:trPr>
          <w:trHeight w:val="2560"/>
        </w:trPr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E22C3B8" w14:textId="77777777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Includes the following information in the report:</w:t>
            </w:r>
          </w:p>
          <w:p w14:paraId="46BB6387" w14:textId="77777777" w:rsidR="008A7583" w:rsidRPr="00285E09" w:rsidRDefault="008A7583" w:rsidP="008A7583">
            <w:pPr>
              <w:numPr>
                <w:ilvl w:val="0"/>
                <w:numId w:val="4"/>
              </w:numPr>
              <w:spacing w:before="100" w:after="100" w:line="276" w:lineRule="auto"/>
              <w:ind w:hanging="360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Identifying information</w:t>
            </w:r>
          </w:p>
          <w:p w14:paraId="1DE60B49" w14:textId="77777777" w:rsidR="008A7583" w:rsidRPr="00285E09" w:rsidRDefault="008A7583" w:rsidP="008A7583">
            <w:pPr>
              <w:numPr>
                <w:ilvl w:val="0"/>
                <w:numId w:val="4"/>
              </w:numPr>
              <w:spacing w:before="100" w:after="100" w:line="276" w:lineRule="auto"/>
              <w:ind w:hanging="360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Reason for referral</w:t>
            </w:r>
          </w:p>
          <w:p w14:paraId="1D4BAFCF" w14:textId="77777777" w:rsidR="008A7583" w:rsidRPr="00285E09" w:rsidRDefault="008A7583" w:rsidP="008A7583">
            <w:pPr>
              <w:numPr>
                <w:ilvl w:val="0"/>
                <w:numId w:val="4"/>
              </w:numPr>
              <w:spacing w:before="100" w:after="100" w:line="276" w:lineRule="auto"/>
              <w:ind w:hanging="360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Background information </w:t>
            </w:r>
          </w:p>
          <w:p w14:paraId="7BA46C31" w14:textId="77777777" w:rsidR="008A7583" w:rsidRPr="00285E09" w:rsidRDefault="008A7583" w:rsidP="008A7583">
            <w:pPr>
              <w:numPr>
                <w:ilvl w:val="0"/>
                <w:numId w:val="4"/>
              </w:numPr>
              <w:spacing w:before="100" w:after="100" w:line="276" w:lineRule="auto"/>
              <w:ind w:hanging="360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Assessment procedures and descriptions of procedures (i.e., interviews direct assessments, functional analysis, preference/reinforcer assessments)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D78564" w14:textId="314FF4CB" w:rsidR="008A7583" w:rsidRPr="00285E09" w:rsidRDefault="00285E09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253542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394B1079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CB8AFF3" w14:textId="77777777" w:rsidR="008A7583" w:rsidRPr="00285E09" w:rsidRDefault="008A7583" w:rsidP="000149B3">
            <w:pPr>
              <w:spacing w:line="276" w:lineRule="auto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Develops a clear description of the problem behaviors including classes or sequences of behaviors that frequently occur together to include ecological and setting events.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42F5D7" w14:textId="0B270660" w:rsidR="008A7583" w:rsidRPr="00285E09" w:rsidRDefault="008C121F" w:rsidP="000149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7DDF6A0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62FDC77E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C3BC37" w14:textId="77777777" w:rsidR="008A7583" w:rsidRPr="00285E09" w:rsidRDefault="008A7583" w:rsidP="000149B3">
            <w:pPr>
              <w:spacing w:line="276" w:lineRule="auto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Provides the identification of the immediate antecedent events for occurrences and non-occurrences of the problem behavior. </w:t>
            </w:r>
          </w:p>
          <w:p w14:paraId="63183DAE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0322CA" w14:textId="1F34D832" w:rsidR="008A7583" w:rsidRPr="00285E09" w:rsidRDefault="008C121F" w:rsidP="000149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5A6C68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51DFA9FA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DB1466" w14:textId="77777777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Provides the identification of the consequences or outcomes that may be maintaining the problem behavior.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AA6EE9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6DC307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55B67536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88ABC6" w14:textId="5F1936BF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Identifies functional alternative behaviors and possible reinforcers for the client.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327722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115A00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4941E8CA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C00E67" w14:textId="5CF6CEE3" w:rsidR="002E1F46" w:rsidRPr="00285E09" w:rsidRDefault="008A7583" w:rsidP="002E1F46">
            <w:pPr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Develops a summary statement for each major function and/or identified target behavior. </w:t>
            </w:r>
            <w:r w:rsidR="002E1F46" w:rsidRPr="00285E09">
              <w:rPr>
                <w:rFonts w:ascii="Arial" w:eastAsia="Arial" w:hAnsi="Arial" w:cs="Arial"/>
              </w:rPr>
              <w:t xml:space="preserve">Include the following: </w:t>
            </w:r>
          </w:p>
          <w:p w14:paraId="38ECBD4E" w14:textId="77777777" w:rsidR="002E1F46" w:rsidRPr="00285E09" w:rsidRDefault="002E1F46" w:rsidP="002E1F46">
            <w:pPr>
              <w:rPr>
                <w:rFonts w:ascii="Arial" w:eastAsia="Arial" w:hAnsi="Arial" w:cs="Arial"/>
              </w:rPr>
            </w:pPr>
          </w:p>
          <w:p w14:paraId="6DF43479" w14:textId="77777777" w:rsidR="002E1F46" w:rsidRPr="00285E09" w:rsidRDefault="002E1F46" w:rsidP="002E1F46">
            <w:pPr>
              <w:numPr>
                <w:ilvl w:val="0"/>
                <w:numId w:val="5"/>
              </w:numPr>
              <w:spacing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Hypothesized functions of target behavior </w:t>
            </w:r>
          </w:p>
          <w:p w14:paraId="7FA922A3" w14:textId="77777777" w:rsidR="00EB49A1" w:rsidRDefault="00EB49A1" w:rsidP="002E1F46">
            <w:pPr>
              <w:numPr>
                <w:ilvl w:val="0"/>
                <w:numId w:val="5"/>
              </w:numPr>
              <w:spacing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 w:rsidR="002E1F46" w:rsidRPr="00285E09">
              <w:rPr>
                <w:rFonts w:ascii="Arial" w:eastAsia="Arial" w:hAnsi="Arial" w:cs="Arial"/>
              </w:rPr>
              <w:t>nterpretation of data</w:t>
            </w:r>
          </w:p>
          <w:p w14:paraId="53BB6FD5" w14:textId="6E149052" w:rsidR="002E1F46" w:rsidRPr="00285E09" w:rsidRDefault="00EB49A1" w:rsidP="002E1F46">
            <w:pPr>
              <w:numPr>
                <w:ilvl w:val="0"/>
                <w:numId w:val="5"/>
              </w:numPr>
              <w:spacing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 graph visually representing data</w:t>
            </w:r>
            <w:r w:rsidR="002E1F46" w:rsidRPr="00285E0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8BE28B3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22C5191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18DDC7CD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8C614F" w14:textId="5154EED0" w:rsidR="008A7583" w:rsidRPr="00285E09" w:rsidRDefault="008A7583" w:rsidP="000149B3">
            <w:pPr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Provides at least three recommendations for the development of a behavior change plan. </w:t>
            </w:r>
            <w:r w:rsidR="002E1F46" w:rsidRPr="00285E09">
              <w:rPr>
                <w:rFonts w:ascii="Arial" w:eastAsia="Arial" w:hAnsi="Arial" w:cs="Arial"/>
              </w:rPr>
              <w:t>Include</w:t>
            </w:r>
            <w:r w:rsidRPr="00285E09">
              <w:rPr>
                <w:rFonts w:ascii="Arial" w:eastAsia="Arial" w:hAnsi="Arial" w:cs="Arial"/>
              </w:rPr>
              <w:t xml:space="preserve"> the following:</w:t>
            </w:r>
          </w:p>
          <w:p w14:paraId="036BC5D7" w14:textId="77777777" w:rsidR="002E1F46" w:rsidRPr="00285E09" w:rsidRDefault="002E1F46" w:rsidP="000149B3">
            <w:pPr>
              <w:rPr>
                <w:rFonts w:ascii="Arial" w:eastAsia="Arial" w:hAnsi="Arial" w:cs="Arial"/>
              </w:rPr>
            </w:pPr>
          </w:p>
          <w:p w14:paraId="2D0813C8" w14:textId="77777777" w:rsidR="002E1F46" w:rsidRPr="00285E09" w:rsidRDefault="002E1F46" w:rsidP="008A7583">
            <w:pPr>
              <w:numPr>
                <w:ilvl w:val="0"/>
                <w:numId w:val="5"/>
              </w:numPr>
              <w:spacing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Recommendations for behavior change plans </w:t>
            </w:r>
          </w:p>
          <w:p w14:paraId="247DB199" w14:textId="29EB9CE0" w:rsidR="008A7583" w:rsidRPr="00285E09" w:rsidRDefault="008A7583" w:rsidP="008A7583">
            <w:pPr>
              <w:numPr>
                <w:ilvl w:val="0"/>
                <w:numId w:val="5"/>
              </w:numPr>
              <w:spacing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>title of the practicum student and supervisor</w:t>
            </w:r>
          </w:p>
          <w:p w14:paraId="05130045" w14:textId="77777777" w:rsidR="008A7583" w:rsidRPr="00285E09" w:rsidRDefault="008A7583" w:rsidP="008A7583">
            <w:pPr>
              <w:numPr>
                <w:ilvl w:val="0"/>
                <w:numId w:val="5"/>
              </w:numPr>
              <w:spacing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>signature of practicum student and supervisor</w:t>
            </w:r>
          </w:p>
          <w:p w14:paraId="44FE1332" w14:textId="77777777" w:rsidR="008A7583" w:rsidRPr="00285E09" w:rsidRDefault="008A7583" w:rsidP="008A7583">
            <w:pPr>
              <w:numPr>
                <w:ilvl w:val="0"/>
                <w:numId w:val="5"/>
              </w:numPr>
              <w:spacing w:after="160" w:line="276" w:lineRule="auto"/>
              <w:ind w:hanging="360"/>
              <w:contextualSpacing/>
              <w:rPr>
                <w:rFonts w:ascii="Arial" w:eastAsia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date report was prepared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33493B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8D3958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69E752F9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46CD5B" w14:textId="77777777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>Writing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40D348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F645FA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7D012458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66FB69" w14:textId="636C1D0C" w:rsidR="008A7583" w:rsidRPr="00285E09" w:rsidRDefault="008A7583" w:rsidP="002F5092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Style and Mechanics: Clear and logical organization; paragraphs and sentences are well developed. Uses correct grammar, spelling, and punctuation. Meets length requirements of </w:t>
            </w:r>
            <w:r w:rsidR="002F5092" w:rsidRPr="00285E09">
              <w:rPr>
                <w:rFonts w:ascii="Arial" w:eastAsia="Arial" w:hAnsi="Arial" w:cs="Arial"/>
              </w:rPr>
              <w:t>6</w:t>
            </w:r>
            <w:r w:rsidR="0000481A">
              <w:rPr>
                <w:rFonts w:ascii="Arial" w:eastAsia="Arial" w:hAnsi="Arial" w:cs="Arial"/>
              </w:rPr>
              <w:t>–</w:t>
            </w:r>
            <w:r w:rsidR="002F5092" w:rsidRPr="00285E09">
              <w:rPr>
                <w:rFonts w:ascii="Arial" w:eastAsia="Arial" w:hAnsi="Arial" w:cs="Arial"/>
              </w:rPr>
              <w:t>8</w:t>
            </w:r>
            <w:r w:rsidRPr="00285E09">
              <w:rPr>
                <w:rFonts w:ascii="Arial" w:eastAsia="Arial" w:hAnsi="Arial" w:cs="Arial"/>
              </w:rPr>
              <w:t xml:space="preserve"> pages.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BC7ED00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DBC429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6323AB1D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DC40CD" w14:textId="77777777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  <w:b/>
              </w:rPr>
              <w:t>Total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AEC3A1" w14:textId="0723497F" w:rsidR="008A7583" w:rsidRPr="00285E09" w:rsidRDefault="00285E09" w:rsidP="000149B3">
            <w:pPr>
              <w:jc w:val="center"/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>170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93B215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  <w:tr w:rsidR="008A7583" w:rsidRPr="00285E09" w14:paraId="267373C9" w14:textId="77777777" w:rsidTr="008C121F">
        <w:tc>
          <w:tcPr>
            <w:tcW w:w="80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686F6B" w14:textId="77777777" w:rsidR="008A7583" w:rsidRPr="00285E09" w:rsidRDefault="008A7583" w:rsidP="000149B3">
            <w:pPr>
              <w:rPr>
                <w:rFonts w:ascii="Arial" w:hAnsi="Arial" w:cs="Arial"/>
              </w:rPr>
            </w:pPr>
            <w:r w:rsidRPr="00285E09">
              <w:rPr>
                <w:rFonts w:ascii="Arial" w:eastAsia="Arial" w:hAnsi="Arial" w:cs="Arial"/>
              </w:rPr>
              <w:t xml:space="preserve">An explanation of the points earned, as well as where the assignment </w:t>
            </w:r>
            <w:r w:rsidRPr="00285E09">
              <w:rPr>
                <w:rFonts w:ascii="Arial" w:eastAsia="Arial" w:hAnsi="Arial" w:cs="Arial"/>
              </w:rPr>
              <w:lastRenderedPageBreak/>
              <w:t>could be strengthened will be included with your grade.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874DB0" w14:textId="77777777" w:rsidR="008A7583" w:rsidRPr="00285E09" w:rsidRDefault="008A7583" w:rsidP="000149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BC2F68" w14:textId="77777777" w:rsidR="008A7583" w:rsidRPr="00285E09" w:rsidRDefault="008A7583" w:rsidP="000149B3">
            <w:pPr>
              <w:rPr>
                <w:rFonts w:ascii="Arial" w:hAnsi="Arial" w:cs="Arial"/>
              </w:rPr>
            </w:pPr>
          </w:p>
        </w:tc>
      </w:tr>
    </w:tbl>
    <w:p w14:paraId="53734C3C" w14:textId="5B4EB417" w:rsidR="000A39B9" w:rsidRPr="002343C9" w:rsidRDefault="000A39B9" w:rsidP="008A7583">
      <w:pPr>
        <w:rPr>
          <w:rFonts w:ascii="Arial" w:hAnsi="Arial" w:cs="Arial"/>
          <w:bCs/>
          <w:sz w:val="22"/>
          <w:szCs w:val="22"/>
        </w:rPr>
      </w:pPr>
    </w:p>
    <w:sectPr w:rsidR="000A39B9" w:rsidRPr="002343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6079F"/>
    <w:multiLevelType w:val="multilevel"/>
    <w:tmpl w:val="09B84CD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1B79366F"/>
    <w:multiLevelType w:val="multilevel"/>
    <w:tmpl w:val="06AE83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>
    <w:nsid w:val="3574719E"/>
    <w:multiLevelType w:val="hybridMultilevel"/>
    <w:tmpl w:val="082E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A336E5"/>
    <w:multiLevelType w:val="multilevel"/>
    <w:tmpl w:val="5ECAD1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CC4CD3"/>
    <w:multiLevelType w:val="multilevel"/>
    <w:tmpl w:val="0D7CA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2D2BAD"/>
    <w:multiLevelType w:val="multilevel"/>
    <w:tmpl w:val="A13C0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D3"/>
    <w:rsid w:val="0000481A"/>
    <w:rsid w:val="00061692"/>
    <w:rsid w:val="000A39B9"/>
    <w:rsid w:val="000C337E"/>
    <w:rsid w:val="00115301"/>
    <w:rsid w:val="00127693"/>
    <w:rsid w:val="00195F56"/>
    <w:rsid w:val="001A2323"/>
    <w:rsid w:val="001B12F4"/>
    <w:rsid w:val="001C6CB4"/>
    <w:rsid w:val="002343C9"/>
    <w:rsid w:val="00235B61"/>
    <w:rsid w:val="00253AAC"/>
    <w:rsid w:val="00285E09"/>
    <w:rsid w:val="002910EB"/>
    <w:rsid w:val="002A3F79"/>
    <w:rsid w:val="002C4DC2"/>
    <w:rsid w:val="002E1F46"/>
    <w:rsid w:val="002F09E5"/>
    <w:rsid w:val="002F5092"/>
    <w:rsid w:val="00305C3B"/>
    <w:rsid w:val="003114BB"/>
    <w:rsid w:val="003717AA"/>
    <w:rsid w:val="00376B3C"/>
    <w:rsid w:val="003F6E86"/>
    <w:rsid w:val="00410915"/>
    <w:rsid w:val="00421672"/>
    <w:rsid w:val="00486DE2"/>
    <w:rsid w:val="0049199F"/>
    <w:rsid w:val="004A212D"/>
    <w:rsid w:val="004B3759"/>
    <w:rsid w:val="0050521B"/>
    <w:rsid w:val="00540DA8"/>
    <w:rsid w:val="0056051D"/>
    <w:rsid w:val="005A4CB0"/>
    <w:rsid w:val="005F7628"/>
    <w:rsid w:val="00634914"/>
    <w:rsid w:val="006677DA"/>
    <w:rsid w:val="006A1858"/>
    <w:rsid w:val="007078BD"/>
    <w:rsid w:val="00741934"/>
    <w:rsid w:val="0075041C"/>
    <w:rsid w:val="00753653"/>
    <w:rsid w:val="00757A06"/>
    <w:rsid w:val="00763373"/>
    <w:rsid w:val="00770F1F"/>
    <w:rsid w:val="007764AF"/>
    <w:rsid w:val="007B16D4"/>
    <w:rsid w:val="007C30DD"/>
    <w:rsid w:val="007C495D"/>
    <w:rsid w:val="007F04D1"/>
    <w:rsid w:val="008A7583"/>
    <w:rsid w:val="008B3A19"/>
    <w:rsid w:val="008C121F"/>
    <w:rsid w:val="008C7783"/>
    <w:rsid w:val="00927F7C"/>
    <w:rsid w:val="009412DC"/>
    <w:rsid w:val="00950449"/>
    <w:rsid w:val="00961BAF"/>
    <w:rsid w:val="009942FC"/>
    <w:rsid w:val="009D07A7"/>
    <w:rsid w:val="00A1145A"/>
    <w:rsid w:val="00A57BF1"/>
    <w:rsid w:val="00A8163C"/>
    <w:rsid w:val="00A949C0"/>
    <w:rsid w:val="00AE2FD2"/>
    <w:rsid w:val="00B47619"/>
    <w:rsid w:val="00B902D3"/>
    <w:rsid w:val="00BE1E4B"/>
    <w:rsid w:val="00BE2224"/>
    <w:rsid w:val="00BE5403"/>
    <w:rsid w:val="00C03346"/>
    <w:rsid w:val="00C04EA5"/>
    <w:rsid w:val="00C16777"/>
    <w:rsid w:val="00C41BC5"/>
    <w:rsid w:val="00CA3A8B"/>
    <w:rsid w:val="00CC72E9"/>
    <w:rsid w:val="00CF486D"/>
    <w:rsid w:val="00D01FB0"/>
    <w:rsid w:val="00D34F1C"/>
    <w:rsid w:val="00D54EF3"/>
    <w:rsid w:val="00DD02CF"/>
    <w:rsid w:val="00DD5B92"/>
    <w:rsid w:val="00DF2ECF"/>
    <w:rsid w:val="00E316E9"/>
    <w:rsid w:val="00E45A63"/>
    <w:rsid w:val="00E5454E"/>
    <w:rsid w:val="00E6120F"/>
    <w:rsid w:val="00E768AE"/>
    <w:rsid w:val="00E86002"/>
    <w:rsid w:val="00EA5CC0"/>
    <w:rsid w:val="00EB0C32"/>
    <w:rsid w:val="00EB49A1"/>
    <w:rsid w:val="00EB6380"/>
    <w:rsid w:val="00F14C3F"/>
    <w:rsid w:val="00F25F33"/>
    <w:rsid w:val="00F33C54"/>
    <w:rsid w:val="00F444EE"/>
    <w:rsid w:val="00F82FA3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56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2D3"/>
    <w:rPr>
      <w:rFonts w:eastAsia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0A39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902D3"/>
  </w:style>
  <w:style w:type="character" w:customStyle="1" w:styleId="CommentTextChar">
    <w:name w:val="Comment Text Char"/>
    <w:link w:val="CommentText"/>
    <w:uiPriority w:val="99"/>
    <w:locked/>
    <w:rsid w:val="00B902D3"/>
    <w:rPr>
      <w:sz w:val="24"/>
      <w:szCs w:val="24"/>
      <w:lang w:val="en-US" w:eastAsia="en-US" w:bidi="ar-SA"/>
    </w:rPr>
  </w:style>
  <w:style w:type="character" w:styleId="Emphasis">
    <w:name w:val="Emphasis"/>
    <w:qFormat/>
    <w:rsid w:val="00B902D3"/>
    <w:rPr>
      <w:i/>
      <w:iCs/>
    </w:rPr>
  </w:style>
  <w:style w:type="character" w:styleId="CommentReference">
    <w:name w:val="annotation reference"/>
    <w:uiPriority w:val="99"/>
    <w:semiHidden/>
    <w:unhideWhenUsed/>
    <w:rsid w:val="0082644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4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26442"/>
    <w:rPr>
      <w:rFonts w:eastAsia="Times New Roman"/>
      <w:b/>
      <w:bCs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442"/>
    <w:rPr>
      <w:rFonts w:ascii="Tahoma" w:eastAsia="Times New Roman" w:hAnsi="Tahoma" w:cs="Tahoma"/>
      <w:sz w:val="16"/>
      <w:szCs w:val="16"/>
    </w:rPr>
  </w:style>
  <w:style w:type="character" w:customStyle="1" w:styleId="text3114font1">
    <w:name w:val="text3114font1"/>
    <w:rsid w:val="007078BD"/>
    <w:rPr>
      <w:rFonts w:ascii="Arial" w:hAnsi="Arial" w:cs="Arial" w:hint="default"/>
      <w:color w:val="010101"/>
      <w:sz w:val="26"/>
      <w:szCs w:val="26"/>
    </w:rPr>
  </w:style>
  <w:style w:type="character" w:customStyle="1" w:styleId="CommentTextChar1">
    <w:name w:val="Comment Text Char1"/>
    <w:locked/>
    <w:rsid w:val="00A1145A"/>
    <w:rPr>
      <w:rFonts w:ascii="Times New Roman" w:eastAsia="Times New Roman" w:hAnsi="Times New Roman"/>
      <w:sz w:val="24"/>
      <w:lang w:bidi="ar-SA"/>
    </w:rPr>
  </w:style>
  <w:style w:type="paragraph" w:styleId="NoSpacing">
    <w:name w:val="No Spacing"/>
    <w:qFormat/>
    <w:rsid w:val="009D07A7"/>
    <w:rPr>
      <w:rFonts w:ascii="Cambria" w:eastAsia="Times New Roman" w:hAnsi="Cambria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5365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6051D"/>
  </w:style>
  <w:style w:type="character" w:customStyle="1" w:styleId="Heading2Char">
    <w:name w:val="Heading 2 Char"/>
    <w:basedOn w:val="DefaultParagraphFont"/>
    <w:link w:val="Heading2"/>
    <w:uiPriority w:val="9"/>
    <w:rsid w:val="000A39B9"/>
    <w:rPr>
      <w:rFonts w:eastAsia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F14C3F"/>
    <w:pPr>
      <w:spacing w:before="100" w:beforeAutospacing="1" w:after="100" w:afterAutospacing="1"/>
    </w:pPr>
  </w:style>
  <w:style w:type="paragraph" w:customStyle="1" w:styleId="xmsonormal">
    <w:name w:val="xmsonormal"/>
    <w:basedOn w:val="Normal"/>
    <w:rsid w:val="00DD5B92"/>
    <w:pPr>
      <w:spacing w:before="100" w:beforeAutospacing="1" w:after="100" w:afterAutospacing="1"/>
    </w:pPr>
  </w:style>
  <w:style w:type="paragraph" w:customStyle="1" w:styleId="body">
    <w:name w:val="body"/>
    <w:basedOn w:val="Normal"/>
    <w:uiPriority w:val="99"/>
    <w:rsid w:val="002E1F46"/>
    <w:pPr>
      <w:spacing w:before="100" w:beforeAutospacing="1" w:after="100" w:afterAutospacing="1"/>
    </w:pPr>
    <w:rPr>
      <w:rFonts w:ascii="Arial" w:eastAsiaTheme="minorEastAsia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2D3"/>
    <w:rPr>
      <w:rFonts w:eastAsia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0A39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902D3"/>
  </w:style>
  <w:style w:type="character" w:customStyle="1" w:styleId="CommentTextChar">
    <w:name w:val="Comment Text Char"/>
    <w:link w:val="CommentText"/>
    <w:uiPriority w:val="99"/>
    <w:locked/>
    <w:rsid w:val="00B902D3"/>
    <w:rPr>
      <w:sz w:val="24"/>
      <w:szCs w:val="24"/>
      <w:lang w:val="en-US" w:eastAsia="en-US" w:bidi="ar-SA"/>
    </w:rPr>
  </w:style>
  <w:style w:type="character" w:styleId="Emphasis">
    <w:name w:val="Emphasis"/>
    <w:qFormat/>
    <w:rsid w:val="00B902D3"/>
    <w:rPr>
      <w:i/>
      <w:iCs/>
    </w:rPr>
  </w:style>
  <w:style w:type="character" w:styleId="CommentReference">
    <w:name w:val="annotation reference"/>
    <w:uiPriority w:val="99"/>
    <w:semiHidden/>
    <w:unhideWhenUsed/>
    <w:rsid w:val="0082644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4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26442"/>
    <w:rPr>
      <w:rFonts w:eastAsia="Times New Roman"/>
      <w:b/>
      <w:bCs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442"/>
    <w:rPr>
      <w:rFonts w:ascii="Tahoma" w:eastAsia="Times New Roman" w:hAnsi="Tahoma" w:cs="Tahoma"/>
      <w:sz w:val="16"/>
      <w:szCs w:val="16"/>
    </w:rPr>
  </w:style>
  <w:style w:type="character" w:customStyle="1" w:styleId="text3114font1">
    <w:name w:val="text3114font1"/>
    <w:rsid w:val="007078BD"/>
    <w:rPr>
      <w:rFonts w:ascii="Arial" w:hAnsi="Arial" w:cs="Arial" w:hint="default"/>
      <w:color w:val="010101"/>
      <w:sz w:val="26"/>
      <w:szCs w:val="26"/>
    </w:rPr>
  </w:style>
  <w:style w:type="character" w:customStyle="1" w:styleId="CommentTextChar1">
    <w:name w:val="Comment Text Char1"/>
    <w:locked/>
    <w:rsid w:val="00A1145A"/>
    <w:rPr>
      <w:rFonts w:ascii="Times New Roman" w:eastAsia="Times New Roman" w:hAnsi="Times New Roman"/>
      <w:sz w:val="24"/>
      <w:lang w:bidi="ar-SA"/>
    </w:rPr>
  </w:style>
  <w:style w:type="paragraph" w:styleId="NoSpacing">
    <w:name w:val="No Spacing"/>
    <w:qFormat/>
    <w:rsid w:val="009D07A7"/>
    <w:rPr>
      <w:rFonts w:ascii="Cambria" w:eastAsia="Times New Roman" w:hAnsi="Cambria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5365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6051D"/>
  </w:style>
  <w:style w:type="character" w:customStyle="1" w:styleId="Heading2Char">
    <w:name w:val="Heading 2 Char"/>
    <w:basedOn w:val="DefaultParagraphFont"/>
    <w:link w:val="Heading2"/>
    <w:uiPriority w:val="9"/>
    <w:rsid w:val="000A39B9"/>
    <w:rPr>
      <w:rFonts w:eastAsia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F14C3F"/>
    <w:pPr>
      <w:spacing w:before="100" w:beforeAutospacing="1" w:after="100" w:afterAutospacing="1"/>
    </w:pPr>
  </w:style>
  <w:style w:type="paragraph" w:customStyle="1" w:styleId="xmsonormal">
    <w:name w:val="xmsonormal"/>
    <w:basedOn w:val="Normal"/>
    <w:rsid w:val="00DD5B92"/>
    <w:pPr>
      <w:spacing w:before="100" w:beforeAutospacing="1" w:after="100" w:afterAutospacing="1"/>
    </w:pPr>
  </w:style>
  <w:style w:type="paragraph" w:customStyle="1" w:styleId="body">
    <w:name w:val="body"/>
    <w:basedOn w:val="Normal"/>
    <w:uiPriority w:val="99"/>
    <w:rsid w:val="002E1F46"/>
    <w:pPr>
      <w:spacing w:before="100" w:beforeAutospacing="1" w:after="100" w:afterAutospacing="1"/>
    </w:pPr>
    <w:rPr>
      <w:rFonts w:ascii="Arial" w:eastAsiaTheme="minorEastAsia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 xmlns="3a11880d-6a94-4c63-a135-c9bb3db5f325">College of Arts And Sciences</School>
    <OIE_x0020_Updated xmlns="3a11880d-6a94-4c63-a135-c9bb3db5f325" xsi:nil="true"/>
    <Document_x0020_Type xmlns="3a11880d-6a94-4c63-a135-c9bb3db5f325">Course Level Assessment (CLA)</Document_x0020_Type>
    <Course_x0020_Name xmlns="3a11880d-6a94-4c63-a135-c9bb3db5f325">The Aging Population and Society</Course_x0020_Name>
    <Code xmlns="3a11880d-6a94-4c63-a135-c9bb3db5f325">HN</Code>
    <Term_x0020__x0028_ex_x003a__x0020_0904A_x0029_ xmlns="3a11880d-6a94-4c63-a135-c9bb3db5f325">1303B</Term_x0020__x0028_ex_x003a__x0020_0904A_x0029_>
    <Number xmlns="3a11880d-6a94-4c63-a135-c9bb3db5f325">360</Number>
    <CourseVersion xmlns="72c70878-6332-42b0-a651-e2075688fd3d" xsi:nil="true"/>
    <Degree xmlns="3a11880d-6a94-4c63-a135-c9bb3db5f325">BSHN</Degree>
    <Course_x0020_Number xmlns="3a11880d-6a94-4c63-a135-c9bb3db5f325">HN360</Course_x0020_Numb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D457692B05554AA97FB6C20EF7C28B" ma:contentTypeVersion="15" ma:contentTypeDescription="Create a new document." ma:contentTypeScope="" ma:versionID="dd3a9021c041f211abcf8e61ee6d9f46">
  <xsd:schema xmlns:xsd="http://www.w3.org/2001/XMLSchema" xmlns:xs="http://www.w3.org/2001/XMLSchema" xmlns:p="http://schemas.microsoft.com/office/2006/metadata/properties" xmlns:ns2="3a11880d-6a94-4c63-a135-c9bb3db5f325" xmlns:ns3="72c70878-6332-42b0-a651-e2075688fd3d" targetNamespace="http://schemas.microsoft.com/office/2006/metadata/properties" ma:root="true" ma:fieldsID="d03ef1eb11f02a3a445b9f6a50f74ead" ns2:_="" ns3:_="">
    <xsd:import namespace="3a11880d-6a94-4c63-a135-c9bb3db5f325"/>
    <xsd:import namespace="72c70878-6332-42b0-a651-e2075688fd3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Term_x0020__x0028_ex_x003a__x0020_0904A_x0029_" minOccurs="0"/>
                <xsd:element ref="ns2:School" minOccurs="0"/>
                <xsd:element ref="ns2:Course_x0020_Name" minOccurs="0"/>
                <xsd:element ref="ns2:Course_x0020_Number" minOccurs="0"/>
                <xsd:element ref="ns2:Degree" minOccurs="0"/>
                <xsd:element ref="ns2:Code" minOccurs="0"/>
                <xsd:element ref="ns2:Number" minOccurs="0"/>
                <xsd:element ref="ns2:OIE_x0020_Updated" minOccurs="0"/>
                <xsd:element ref="ns3:Course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1880d-6a94-4c63-a135-c9bb3db5f325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format="Dropdown" ma:internalName="Document_x0020_Type">
      <xsd:simpleType>
        <xsd:restriction base="dms:Choice">
          <xsd:enumeration value="Assessment Portfolio"/>
          <xsd:enumeration value="Campus Course Guide"/>
          <xsd:enumeration value="Campus Development Guide"/>
          <xsd:enumeration value="Campus Gradebook"/>
          <xsd:enumeration value="Course Level Assessment (CLA)"/>
          <xsd:enumeration value="Challenge Exam"/>
          <xsd:enumeration value="CLA/GEL Combined Doc"/>
          <xsd:enumeration value="CM_CL Checklists"/>
          <xsd:enumeration value="Course Proposal"/>
          <xsd:enumeration value="Credit Hour Audit"/>
          <xsd:enumeration value="Curricular Change Form"/>
          <xsd:enumeration value="Curriculum Requirements Documents"/>
          <xsd:enumeration value="Degree Plan"/>
          <xsd:enumeration value="Development Guide"/>
          <xsd:enumeration value="Final Course PDF"/>
          <xsd:enumeration value="GEL"/>
          <xsd:enumeration value="Grid - 1x/week"/>
          <xsd:enumeration value="Grid - 2x/week"/>
          <xsd:enumeration value="Grid - Blended"/>
          <xsd:enumeration value="Instructor Time in Classroom Rubric"/>
          <xsd:enumeration value="Master Curriculum Document (MCD)"/>
          <xsd:enumeration value="Meeting Minutes"/>
          <xsd:enumeration value="Outcome Map"/>
          <xsd:enumeration value="Program Outcomes"/>
          <xsd:enumeration value="Program Approvals"/>
          <xsd:enumeration value="Resource"/>
          <xsd:enumeration value="Study Guide"/>
          <xsd:enumeration value="Supplemental Documents"/>
          <xsd:enumeration value="Syllabus"/>
          <xsd:enumeration value="Textbook PDFs"/>
          <xsd:enumeration value="Unit Time Allocation Rubrics"/>
          <xsd:enumeration value="Archive"/>
        </xsd:restriction>
      </xsd:simpleType>
    </xsd:element>
    <xsd:element name="Term_x0020__x0028_ex_x003a__x0020_0904A_x0029_" ma:index="2" nillable="true" ma:displayName="Term (ex: 0904A)" ma:internalName="Term_x0020__x0028_ex_x003a__x0020_0904A_x0029_">
      <xsd:simpleType>
        <xsd:restriction base="dms:Text">
          <xsd:maxLength value="5"/>
        </xsd:restriction>
      </xsd:simpleType>
    </xsd:element>
    <xsd:element name="School" ma:index="3" nillable="true" ma:displayName="School" ma:default="" ma:format="Dropdown" ma:internalName="School">
      <xsd:simpleType>
        <xsd:restriction base="dms:Choice">
          <xsd:enumeration value="College of Arts And Sciences"/>
          <xsd:enumeration value="School of Business and Management"/>
          <xsd:enumeration value="School of Criminal Justice"/>
          <xsd:enumeration value="School of General Education"/>
          <xsd:enumeration value="School of Graduate Education"/>
          <xsd:enumeration value="School of Health Sciences"/>
          <xsd:enumeration value="School of Information Systems and Technology"/>
          <xsd:enumeration value="School of Legal Studies"/>
          <xsd:enumeration value="School of Nursing"/>
        </xsd:restriction>
      </xsd:simpleType>
    </xsd:element>
    <xsd:element name="Course_x0020_Name" ma:index="4" nillable="true" ma:displayName="Course Name" ma:description="Ex. Introduction to Business" ma:internalName="Course_x0020_Name">
      <xsd:simpleType>
        <xsd:restriction base="dms:Note">
          <xsd:maxLength value="255"/>
        </xsd:restriction>
      </xsd:simpleType>
    </xsd:element>
    <xsd:element name="Course_x0020_Number" ma:index="5" nillable="true" ma:displayName="Course Number" ma:description="Ex. CS113" ma:internalName="Course_x0020_Number">
      <xsd:simpleType>
        <xsd:restriction base="dms:Text">
          <xsd:maxLength value="255"/>
        </xsd:restriction>
      </xsd:simpleType>
    </xsd:element>
    <xsd:element name="Degree" ma:index="6" nillable="true" ma:displayName="Degree" ma:description="Which degree(s) plan is appropriate for this course" ma:internalName="Degree">
      <xsd:simpleType>
        <xsd:restriction base="dms:Text">
          <xsd:maxLength value="255"/>
        </xsd:restriction>
      </xsd:simpleType>
    </xsd:element>
    <xsd:element name="Code" ma:index="7" nillable="true" ma:displayName="Code" ma:description="2-letter course code as listed in the current Kaplan Course Catalog" ma:internalName="Code">
      <xsd:simpleType>
        <xsd:restriction base="dms:Text">
          <xsd:maxLength value="5"/>
        </xsd:restriction>
      </xsd:simpleType>
    </xsd:element>
    <xsd:element name="Number" ma:index="8" nillable="true" ma:displayName="Number" ma:description="3-digit course number as listed in the current Kaplan Course Catalog" ma:internalName="Number">
      <xsd:simpleType>
        <xsd:restriction base="dms:Text">
          <xsd:maxLength value="5"/>
        </xsd:restriction>
      </xsd:simpleType>
    </xsd:element>
    <xsd:element name="OIE_x0020_Updated" ma:index="16" nillable="true" ma:displayName="OIE Updated" ma:description="This field is primarly used by the School of Business and Management &amp; the School of Information Systems and Technology.  The school will mark a curricular change form as OIE updated &quot;yes&quot; when they have informed OIE of the change." ma:format="Dropdown" ma:internalName="OIE_x0020_Upda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70878-6332-42b0-a651-e2075688fd3d" elementFormDefault="qualified">
    <xsd:import namespace="http://schemas.microsoft.com/office/2006/documentManagement/types"/>
    <xsd:import namespace="http://schemas.microsoft.com/office/infopath/2007/PartnerControls"/>
    <xsd:element name="CourseVersion" ma:index="17" nillable="true" ma:displayName="CourseVersion" ma:internalName="Course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259D2F-4D57-4413-8B07-FB868C29F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A04E1-A29A-47CF-A849-B2EA5FA9956C}">
  <ds:schemaRefs>
    <ds:schemaRef ds:uri="http://schemas.microsoft.com/office/2006/metadata/properties"/>
    <ds:schemaRef ds:uri="http://schemas.microsoft.com/office/infopath/2007/PartnerControls"/>
    <ds:schemaRef ds:uri="3a11880d-6a94-4c63-a135-c9bb3db5f325"/>
    <ds:schemaRef ds:uri="72c70878-6332-42b0-a651-e2075688fd3d"/>
  </ds:schemaRefs>
</ds:datastoreItem>
</file>

<file path=customXml/itemProps3.xml><?xml version="1.0" encoding="utf-8"?>
<ds:datastoreItem xmlns:ds="http://schemas.openxmlformats.org/officeDocument/2006/customXml" ds:itemID="{5A5AC87F-8B0E-4DC8-B7AE-3A82DE56D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1880d-6a94-4c63-a135-c9bb3db5f325"/>
    <ds:schemaRef ds:uri="72c70878-6332-42b0-a651-e2075688fd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Template Draft #1 for Course Level Assessment Information on Course Home</vt:lpstr>
      <vt:lpstr>Template Draft #1 for Course Level Assessment Information on Course Home</vt:lpstr>
    </vt:vector>
  </TitlesOfParts>
  <Company>Two F Group Inc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Draft #1 for Course Level Assessment Information on Course Home</dc:title>
  <dc:creator>dfowler</dc:creator>
  <cp:lastModifiedBy>kaptest</cp:lastModifiedBy>
  <cp:revision>2</cp:revision>
  <dcterms:created xsi:type="dcterms:W3CDTF">2017-09-01T18:49:00Z</dcterms:created>
  <dcterms:modified xsi:type="dcterms:W3CDTF">2017-09-01T18:49:00Z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0x0101008FD457692B05554AA97FB6C20EF7C28B</vt:lpwstr>
  </property>
</Properties>
</file>